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2" w:rsidRPr="009E131E" w:rsidRDefault="00430E62" w:rsidP="00430E62">
      <w:pPr>
        <w:tabs>
          <w:tab w:val="left" w:pos="1040"/>
        </w:tabs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b/>
          <w:u w:val="single"/>
          <w:lang w:val="nl-NL"/>
        </w:rPr>
        <w:t>TUẦN 9:</w:t>
      </w:r>
      <w:r w:rsidRPr="009E131E">
        <w:rPr>
          <w:rFonts w:ascii="Times New Roman" w:hAnsi="Times New Roman"/>
          <w:lang w:val="nl-NL"/>
        </w:rPr>
        <w:tab/>
      </w:r>
      <w:r w:rsidRPr="009E131E">
        <w:rPr>
          <w:rFonts w:ascii="Times New Roman" w:hAnsi="Times New Roman"/>
          <w:lang w:val="nl-NL"/>
        </w:rPr>
        <w:tab/>
      </w:r>
      <w:r w:rsidRPr="009E131E">
        <w:rPr>
          <w:rFonts w:ascii="Times New Roman" w:hAnsi="Times New Roman"/>
          <w:lang w:val="nl-NL"/>
        </w:rPr>
        <w:tab/>
        <w:t xml:space="preserve">                  </w:t>
      </w:r>
      <w:r>
        <w:rPr>
          <w:rFonts w:ascii="Times New Roman" w:hAnsi="Times New Roman"/>
          <w:lang w:val="nl-NL"/>
        </w:rPr>
        <w:t>Thứ tư</w:t>
      </w:r>
      <w:r w:rsidRPr="009E131E">
        <w:rPr>
          <w:rFonts w:ascii="Times New Roman" w:hAnsi="Times New Roman"/>
          <w:lang w:val="nl-NL"/>
        </w:rPr>
        <w:t xml:space="preserve"> ngày </w:t>
      </w:r>
      <w:r>
        <w:rPr>
          <w:rFonts w:ascii="Times New Roman" w:hAnsi="Times New Roman"/>
          <w:lang w:val="nl-NL"/>
        </w:rPr>
        <w:t>23</w:t>
      </w:r>
      <w:r w:rsidRPr="009E131E">
        <w:rPr>
          <w:rFonts w:ascii="Times New Roman" w:hAnsi="Times New Roman"/>
          <w:lang w:val="nl-NL"/>
        </w:rPr>
        <w:t xml:space="preserve"> tháng 10 năm 201</w:t>
      </w:r>
      <w:r>
        <w:rPr>
          <w:rFonts w:ascii="Times New Roman" w:hAnsi="Times New Roman"/>
          <w:lang w:val="nl-NL"/>
        </w:rPr>
        <w:t>9</w:t>
      </w:r>
      <w:bookmarkStart w:id="0" w:name="_GoBack"/>
      <w:bookmarkEnd w:id="0"/>
    </w:p>
    <w:p w:rsidR="00430E62" w:rsidRPr="009E131E" w:rsidRDefault="00430E62" w:rsidP="00430E62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rPr>
          <w:rFonts w:ascii="Times New Roman" w:hAnsi="Times New Roman"/>
          <w:b/>
          <w:u w:val="single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u w:val="single"/>
          <w:lang w:val="nl-NL"/>
        </w:rPr>
        <w:t>Tiết 9:</w:t>
      </w:r>
    </w:p>
    <w:p w:rsidR="00430E62" w:rsidRPr="009E131E" w:rsidRDefault="00430E62" w:rsidP="00430E62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Ôn tập bài hát: Lý cây xanh</w:t>
      </w:r>
    </w:p>
    <w:p w:rsidR="00430E62" w:rsidRPr="009E131E" w:rsidRDefault="00430E62" w:rsidP="00430E62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 xml:space="preserve">                                                    Dân ca Nam Bộ</w:t>
      </w:r>
    </w:p>
    <w:p w:rsidR="00430E62" w:rsidRPr="009E131E" w:rsidRDefault="00430E62" w:rsidP="00430E62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I/</w:t>
      </w:r>
      <w:r w:rsidRPr="009E131E">
        <w:rPr>
          <w:rFonts w:ascii="Times New Roman" w:hAnsi="Times New Roman"/>
          <w:b/>
          <w:u w:val="single"/>
          <w:lang w:val="nl-NL"/>
        </w:rPr>
        <w:t>Mục tiêu: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Hát thuộc lời ca và đúng giai điệu của bài hát.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Biết hát kết hợp vỗ tay theo nhịp và tiết tấu của bài hát, hát đều giọng, to rõ lời đúng nhịp của  bài hát.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Biết bài hát này là bài dân ca Nam Bộ</w:t>
      </w: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II/</w:t>
      </w:r>
      <w:r w:rsidRPr="009E131E">
        <w:rPr>
          <w:rFonts w:ascii="Times New Roman" w:hAnsi="Times New Roman"/>
          <w:b/>
          <w:u w:val="single"/>
          <w:lang w:val="nl-NL"/>
        </w:rPr>
        <w:t>Chuẩn bị của giáo viên: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Nhạc cụ đệm.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Băng nghe mẫu.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Hát chuẩn xác bài hát.</w:t>
      </w: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III/</w:t>
      </w:r>
      <w:r w:rsidRPr="009E131E">
        <w:rPr>
          <w:rFonts w:ascii="Times New Roman" w:hAnsi="Times New Roman"/>
          <w:b/>
          <w:u w:val="single"/>
          <w:lang w:val="nl-NL"/>
        </w:rPr>
        <w:t>Hoạt động dạy học chủ yếu: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Ổn định tổ chức lớp, nhắc học sinh sửa tư thế ngồi ngay ngắn(1’).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Kiểm tra bài cũ: Gọi 2 đến 3 em lên bảng hát lại bài hát đã học(3’).</w:t>
      </w:r>
    </w:p>
    <w:p w:rsidR="00430E62" w:rsidRPr="009E131E" w:rsidRDefault="00430E62" w:rsidP="00430E6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Bài mới:(32’)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2896"/>
      </w:tblGrid>
      <w:tr w:rsidR="00430E62" w:rsidRPr="009E131E" w:rsidTr="00C65F8F">
        <w:tc>
          <w:tcPr>
            <w:tcW w:w="6392" w:type="dxa"/>
            <w:shd w:val="clear" w:color="auto" w:fill="auto"/>
          </w:tcPr>
          <w:p w:rsidR="00430E62" w:rsidRPr="009E131E" w:rsidRDefault="00430E62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>Hoạt Động Của Giáo Viên</w:t>
            </w:r>
          </w:p>
        </w:tc>
        <w:tc>
          <w:tcPr>
            <w:tcW w:w="2896" w:type="dxa"/>
            <w:shd w:val="clear" w:color="auto" w:fill="auto"/>
          </w:tcPr>
          <w:p w:rsidR="00430E62" w:rsidRPr="009E131E" w:rsidRDefault="00430E62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>HĐ Của Học Sinh</w:t>
            </w:r>
          </w:p>
        </w:tc>
      </w:tr>
      <w:tr w:rsidR="00430E62" w:rsidRPr="009E131E" w:rsidTr="00C65F8F">
        <w:tc>
          <w:tcPr>
            <w:tcW w:w="6392" w:type="dxa"/>
            <w:shd w:val="clear" w:color="auto" w:fill="auto"/>
          </w:tcPr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Hoạt động 1 (14’)</w:t>
            </w:r>
            <w:r w:rsidRPr="009E131E">
              <w:rPr>
                <w:rFonts w:ascii="Times New Roman" w:hAnsi="Times New Roman"/>
                <w:lang w:val="nl-NL"/>
              </w:rPr>
              <w:t xml:space="preserve">: Ôn tập bài hát: </w:t>
            </w:r>
            <w:r w:rsidRPr="009E131E">
              <w:rPr>
                <w:rFonts w:ascii="Times New Roman" w:hAnsi="Times New Roman"/>
                <w:b/>
                <w:lang w:val="nl-NL"/>
              </w:rPr>
              <w:t>Lý cây xanh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đệm đàn cho học sinh hát lại bài hát dưới nhiều hình thức.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tự nhận xét: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hỏi học sinh, bài hát có tên là gì? Dân ca dân tộc nào? Lời của bài hát do ai viết?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tự nhận xét: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sửa cho học sinh hát chuẩn xác lời ca và giai điệu của bài hát.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Hoạt động 2 (14’):</w:t>
            </w:r>
            <w:r w:rsidRPr="009E131E">
              <w:rPr>
                <w:rFonts w:ascii="Times New Roman" w:hAnsi="Times New Roman"/>
                <w:lang w:val="nl-NL"/>
              </w:rPr>
              <w:t xml:space="preserve"> </w:t>
            </w:r>
            <w:r w:rsidRPr="009E131E">
              <w:rPr>
                <w:rFonts w:ascii="Times New Roman" w:hAnsi="Times New Roman"/>
                <w:b/>
                <w:lang w:val="nl-NL"/>
              </w:rPr>
              <w:t>Hát kết hợp vận động phụ hoạ</w:t>
            </w:r>
            <w:r w:rsidRPr="009E131E">
              <w:rPr>
                <w:rFonts w:ascii="Times New Roman" w:hAnsi="Times New Roman"/>
                <w:lang w:val="nl-NL"/>
              </w:rPr>
              <w:t>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Yêu cầu học sinh hát bài hát kết hợp vỗ tay theo nhịp của bài 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67A8521" wp14:editId="355230E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-121285</wp:posOffset>
                  </wp:positionV>
                  <wp:extent cx="3551555" cy="1231265"/>
                  <wp:effectExtent l="0" t="0" r="0" b="6985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5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- Yêu cầu học sinh hát bài hát kết hợp vỗ tay theo tiết tấu của bài 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và HS rút ra ý nghĩa và sự giáo dục của bài hát.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Củng cố dặn dò (4’):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hát lại bài hát vừa học một lần trước khi kết thúc tiết học.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Khen những em hát tốt, biểu diễn tốt trong giờ học, nhắc nhở những em hát chưa tốt, chưa chú ý trong giờ học cần chú ý hơn.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Dặn học sinh về nhà ôn lại bài hát đã học.</w:t>
            </w:r>
          </w:p>
        </w:tc>
        <w:tc>
          <w:tcPr>
            <w:tcW w:w="2896" w:type="dxa"/>
            <w:shd w:val="clear" w:color="auto" w:fill="auto"/>
          </w:tcPr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đồng thanh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theo dãy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cá nhân.</w:t>
            </w:r>
          </w:p>
          <w:p w:rsidR="00430E62" w:rsidRPr="009E131E" w:rsidRDefault="00430E62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nhận xét.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chú ý.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trả lời: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Bài :Lý Cây Xanh.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Dân Ca Nam Bộ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nhận xét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hiện.hát kết hợp với vỗ tay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 hát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chú ý.</w:t>
            </w: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</w:p>
          <w:p w:rsidR="00430E62" w:rsidRPr="009E131E" w:rsidRDefault="00430E62" w:rsidP="00C65F8F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-HS ghi nhớ.</w:t>
            </w:r>
          </w:p>
        </w:tc>
      </w:tr>
    </w:tbl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Pr="009E131E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430E62" w:rsidRDefault="00430E62" w:rsidP="00430E62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B53096" w:rsidRDefault="00B53096"/>
    <w:sectPr w:rsidR="00B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2"/>
    <w:rsid w:val="00430E62"/>
    <w:rsid w:val="00B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2019-10-20T16:07:00Z</cp:lastPrinted>
  <dcterms:created xsi:type="dcterms:W3CDTF">2019-10-20T16:07:00Z</dcterms:created>
  <dcterms:modified xsi:type="dcterms:W3CDTF">2019-10-20T16:09:00Z</dcterms:modified>
</cp:coreProperties>
</file>