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61" w:rsidRPr="00D87FD4" w:rsidRDefault="00911E61" w:rsidP="00911E61">
      <w:pPr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b/>
          <w:u w:val="single"/>
          <w:lang w:val="nl-NL"/>
        </w:rPr>
        <w:t>TUẦN 9: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/>
          <w:lang w:val="nl-NL"/>
        </w:rPr>
        <w:t xml:space="preserve">    Thứ  năm ngày 24</w:t>
      </w:r>
      <w:r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>tháng 10 năm 2019</w:t>
      </w:r>
    </w:p>
    <w:p w:rsidR="00911E61" w:rsidRPr="00D87FD4" w:rsidRDefault="00911E61" w:rsidP="00911E61">
      <w:pPr>
        <w:rPr>
          <w:rFonts w:ascii="Times New Roman" w:hAnsi="Times New Roman"/>
          <w:lang w:val="nl-NL"/>
        </w:rPr>
      </w:pPr>
    </w:p>
    <w:p w:rsidR="00911E61" w:rsidRPr="00D87FD4" w:rsidRDefault="00911E61" w:rsidP="00911E61">
      <w:pPr>
        <w:tabs>
          <w:tab w:val="left" w:pos="1040"/>
        </w:tabs>
        <w:jc w:val="center"/>
        <w:rPr>
          <w:rFonts w:ascii="Times New Roman" w:hAnsi="Times New Roman"/>
          <w:b/>
          <w:lang w:val="nl-NL"/>
        </w:rPr>
      </w:pPr>
      <w:r w:rsidRPr="00D87FD4">
        <w:rPr>
          <w:rFonts w:ascii="Times New Roman" w:hAnsi="Times New Roman"/>
          <w:b/>
          <w:u w:val="single"/>
          <w:lang w:val="nl-NL"/>
        </w:rPr>
        <w:t>Tiết 9:</w:t>
      </w:r>
    </w:p>
    <w:p w:rsidR="00911E61" w:rsidRPr="00D87FD4" w:rsidRDefault="00911E61" w:rsidP="00911E61">
      <w:pPr>
        <w:tabs>
          <w:tab w:val="left" w:pos="1040"/>
        </w:tabs>
        <w:jc w:val="center"/>
        <w:rPr>
          <w:rFonts w:ascii="Times New Roman" w:hAnsi="Times New Roman"/>
          <w:b/>
          <w:lang w:val="nl-NL"/>
        </w:rPr>
      </w:pPr>
      <w:r w:rsidRPr="00D87FD4">
        <w:rPr>
          <w:rFonts w:ascii="Times New Roman" w:hAnsi="Times New Roman"/>
          <w:b/>
          <w:lang w:val="nl-NL"/>
        </w:rPr>
        <w:t>Ôn tập ba bài hát: - Bài ca đi học</w:t>
      </w:r>
    </w:p>
    <w:p w:rsidR="00911E61" w:rsidRPr="00D87FD4" w:rsidRDefault="00911E61" w:rsidP="00911E61">
      <w:pPr>
        <w:tabs>
          <w:tab w:val="left" w:pos="1040"/>
        </w:tabs>
        <w:jc w:val="center"/>
        <w:rPr>
          <w:rFonts w:ascii="Times New Roman" w:hAnsi="Times New Roman"/>
          <w:b/>
          <w:lang w:val="nl-NL"/>
        </w:rPr>
      </w:pPr>
      <w:r w:rsidRPr="00D87FD4">
        <w:rPr>
          <w:rFonts w:ascii="Times New Roman" w:hAnsi="Times New Roman"/>
          <w:b/>
          <w:lang w:val="nl-NL"/>
        </w:rPr>
        <w:t xml:space="preserve">                         - Đếm sao</w:t>
      </w:r>
    </w:p>
    <w:p w:rsidR="00911E61" w:rsidRPr="00D87FD4" w:rsidRDefault="00911E61" w:rsidP="00911E61">
      <w:pPr>
        <w:tabs>
          <w:tab w:val="left" w:pos="1040"/>
        </w:tabs>
        <w:jc w:val="center"/>
        <w:rPr>
          <w:rFonts w:ascii="Times New Roman" w:hAnsi="Times New Roman"/>
          <w:b/>
          <w:lang w:val="nl-NL"/>
        </w:rPr>
      </w:pPr>
      <w:r w:rsidRPr="00D87FD4">
        <w:rPr>
          <w:rFonts w:ascii="Times New Roman" w:hAnsi="Times New Roman"/>
          <w:b/>
          <w:lang w:val="nl-NL"/>
        </w:rPr>
        <w:t xml:space="preserve">                      - Gà gáy</w:t>
      </w:r>
    </w:p>
    <w:p w:rsidR="00911E61" w:rsidRPr="00D87FD4" w:rsidRDefault="00911E61" w:rsidP="00911E61">
      <w:pPr>
        <w:tabs>
          <w:tab w:val="left" w:pos="1040"/>
        </w:tabs>
        <w:jc w:val="center"/>
        <w:rPr>
          <w:rFonts w:ascii="Times New Roman" w:hAnsi="Times New Roman"/>
          <w:b/>
          <w:lang w:val="nl-NL"/>
        </w:rPr>
      </w:pPr>
    </w:p>
    <w:p w:rsidR="00911E61" w:rsidRPr="00D87FD4" w:rsidRDefault="00911E61" w:rsidP="00911E61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D87FD4">
        <w:rPr>
          <w:rFonts w:ascii="Times New Roman" w:hAnsi="Times New Roman"/>
          <w:b/>
          <w:lang w:val="nl-NL"/>
        </w:rPr>
        <w:t>I/</w:t>
      </w:r>
      <w:r w:rsidRPr="00D87FD4">
        <w:rPr>
          <w:rFonts w:ascii="Times New Roman" w:hAnsi="Times New Roman"/>
          <w:b/>
          <w:u w:val="single"/>
          <w:lang w:val="nl-NL"/>
        </w:rPr>
        <w:t>Mục tiêu:</w:t>
      </w:r>
    </w:p>
    <w:p w:rsidR="00911E61" w:rsidRPr="00D87FD4" w:rsidRDefault="00911E61" w:rsidP="00911E61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lang w:val="nl-NL"/>
        </w:rPr>
        <w:t>Hát thuộc lời ca và đúng giai điệu của ba bài hát.</w:t>
      </w:r>
    </w:p>
    <w:p w:rsidR="00911E61" w:rsidRPr="00D87FD4" w:rsidRDefault="00911E61" w:rsidP="00911E61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lang w:val="nl-NL"/>
        </w:rPr>
        <w:t>Biết hát kết hợp vỗ tay theo nhịp và tiết tấu của bài hát, hát đều giọng, to rõ lời đúng giai điệu của bài hát.</w:t>
      </w:r>
    </w:p>
    <w:p w:rsidR="00911E61" w:rsidRPr="00D87FD4" w:rsidRDefault="00911E61" w:rsidP="00911E61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lang w:val="nl-NL"/>
        </w:rPr>
        <w:t>Biết trình bày các bài hát dưới nhiều hình thức.</w:t>
      </w:r>
    </w:p>
    <w:p w:rsidR="00911E61" w:rsidRPr="00D87FD4" w:rsidRDefault="00911E61" w:rsidP="00911E61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lang w:val="nl-NL"/>
        </w:rPr>
        <w:t>Không áp dụng đối với học sinh khuyết tật</w:t>
      </w:r>
    </w:p>
    <w:p w:rsidR="00911E61" w:rsidRPr="00D87FD4" w:rsidRDefault="00911E61" w:rsidP="00911E61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lang w:val="nl-NL"/>
        </w:rPr>
        <w:t>Rèn  kỹ năng tự tin , lắng nghe , hợp tác,  xử lý thông tin</w:t>
      </w:r>
    </w:p>
    <w:p w:rsidR="00911E61" w:rsidRPr="00D87FD4" w:rsidRDefault="00911E61" w:rsidP="00911E61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D87FD4">
        <w:rPr>
          <w:rFonts w:ascii="Times New Roman" w:hAnsi="Times New Roman"/>
          <w:b/>
          <w:lang w:val="nl-NL"/>
        </w:rPr>
        <w:t>II/</w:t>
      </w:r>
      <w:r w:rsidRPr="00D87FD4">
        <w:rPr>
          <w:rFonts w:ascii="Times New Roman" w:hAnsi="Times New Roman"/>
          <w:b/>
          <w:u w:val="single"/>
          <w:lang w:val="nl-NL"/>
        </w:rPr>
        <w:t>Chuẩn bị của giáo viên:</w:t>
      </w:r>
    </w:p>
    <w:p w:rsidR="00911E61" w:rsidRPr="00D87FD4" w:rsidRDefault="00911E61" w:rsidP="00911E61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lang w:val="nl-NL"/>
        </w:rPr>
        <w:t>Nhạc cụ đệm. Băng nghe mẫu.</w:t>
      </w:r>
    </w:p>
    <w:p w:rsidR="00911E61" w:rsidRPr="00D87FD4" w:rsidRDefault="00911E61" w:rsidP="00911E61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lang w:val="nl-NL"/>
        </w:rPr>
        <w:t>Hát chuẩn xác bài hát.</w:t>
      </w:r>
    </w:p>
    <w:p w:rsidR="00911E61" w:rsidRPr="00D87FD4" w:rsidRDefault="00911E61" w:rsidP="00911E61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D87FD4">
        <w:rPr>
          <w:rFonts w:ascii="Times New Roman" w:hAnsi="Times New Roman"/>
          <w:b/>
          <w:lang w:val="nl-NL"/>
        </w:rPr>
        <w:t>III/</w:t>
      </w:r>
      <w:r w:rsidRPr="00D87FD4">
        <w:rPr>
          <w:rFonts w:ascii="Times New Roman" w:hAnsi="Times New Roman"/>
          <w:b/>
          <w:u w:val="single"/>
          <w:lang w:val="nl-NL"/>
        </w:rPr>
        <w:t>Hoạt động dạy học chủ yếu:</w:t>
      </w:r>
    </w:p>
    <w:p w:rsidR="00911E61" w:rsidRPr="00D87FD4" w:rsidRDefault="00911E61" w:rsidP="00911E61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lang w:val="nl-NL"/>
        </w:rPr>
        <w:t>Ổn định tổ chức lớp, nhắc học sinh sửa tư thế ngồi ngay ngắn(1’).</w:t>
      </w:r>
    </w:p>
    <w:p w:rsidR="00911E61" w:rsidRPr="00D87FD4" w:rsidRDefault="00911E61" w:rsidP="00911E61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lang w:val="nl-NL"/>
        </w:rPr>
        <w:t>Kiểm tra bài cũ: Gọi 2 đến 3 em lên bảng hát lại bài hát đã học(4’).</w:t>
      </w:r>
    </w:p>
    <w:p w:rsidR="00911E61" w:rsidRPr="00D87FD4" w:rsidRDefault="00911E61" w:rsidP="00911E61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D87FD4">
        <w:rPr>
          <w:rFonts w:ascii="Times New Roman" w:hAnsi="Times New Roman"/>
          <w:lang w:val="nl-NL"/>
        </w:rPr>
        <w:t>Bài mới(32’):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2700"/>
      </w:tblGrid>
      <w:tr w:rsidR="00911E61" w:rsidRPr="00D87FD4" w:rsidTr="00C65F8F">
        <w:tc>
          <w:tcPr>
            <w:tcW w:w="5940" w:type="dxa"/>
          </w:tcPr>
          <w:p w:rsidR="00911E61" w:rsidRPr="00D87FD4" w:rsidRDefault="00911E61" w:rsidP="00C65F8F">
            <w:pPr>
              <w:tabs>
                <w:tab w:val="left" w:pos="10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D87FD4">
              <w:rPr>
                <w:rFonts w:ascii="Times New Roman" w:hAnsi="Times New Roman"/>
                <w:b/>
                <w:lang w:val="nl-NL"/>
              </w:rPr>
              <w:t>Hoạt Động Của Giáo Viên</w:t>
            </w:r>
          </w:p>
        </w:tc>
        <w:tc>
          <w:tcPr>
            <w:tcW w:w="2700" w:type="dxa"/>
          </w:tcPr>
          <w:p w:rsidR="00911E61" w:rsidRPr="00D87FD4" w:rsidRDefault="00911E61" w:rsidP="00C65F8F">
            <w:pPr>
              <w:tabs>
                <w:tab w:val="left" w:pos="10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D87FD4">
              <w:rPr>
                <w:rFonts w:ascii="Times New Roman" w:hAnsi="Times New Roman"/>
                <w:b/>
                <w:lang w:val="nl-NL"/>
              </w:rPr>
              <w:t>HĐ Của Học Sinh</w:t>
            </w:r>
          </w:p>
        </w:tc>
      </w:tr>
      <w:tr w:rsidR="00911E61" w:rsidRPr="00D87FD4" w:rsidTr="00C65F8F">
        <w:tc>
          <w:tcPr>
            <w:tcW w:w="5940" w:type="dxa"/>
          </w:tcPr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b/>
                <w:lang w:val="nl-NL"/>
              </w:rPr>
              <w:t xml:space="preserve">* </w:t>
            </w:r>
            <w:r w:rsidRPr="00D87FD4">
              <w:rPr>
                <w:rFonts w:ascii="Times New Roman" w:hAnsi="Times New Roman"/>
                <w:b/>
                <w:u w:val="single"/>
                <w:lang w:val="nl-NL"/>
              </w:rPr>
              <w:t>Hoạt động 1 (10’)</w:t>
            </w:r>
            <w:r w:rsidRPr="00D87FD4">
              <w:rPr>
                <w:rFonts w:ascii="Times New Roman" w:hAnsi="Times New Roman"/>
                <w:lang w:val="nl-NL"/>
              </w:rPr>
              <w:t xml:space="preserve">:Ôn tập bài hát: </w:t>
            </w:r>
            <w:r w:rsidRPr="00D87FD4">
              <w:rPr>
                <w:rFonts w:ascii="Times New Roman" w:hAnsi="Times New Roman"/>
                <w:b/>
                <w:lang w:val="nl-NL"/>
              </w:rPr>
              <w:t>Bài ca đi học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Giáo viên đệm đàn cho học sinh hát lại bài hát dưới nhiều hình thức.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Cho học sinh tự nhận xét: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Giáo viên nhận xét: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Giáo viên hỏi học sinh, bài hát có tên là gì?Lời của bài hát do ai viết?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Giáo viên nhận xét: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Giáo viên sửa cho học sinh hát chuẩn xác lời ca và giai điệu của bài hát.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 xml:space="preserve">* </w:t>
            </w:r>
            <w:r w:rsidRPr="00D87FD4">
              <w:rPr>
                <w:rFonts w:ascii="Times New Roman" w:hAnsi="Times New Roman"/>
                <w:b/>
                <w:u w:val="single"/>
                <w:lang w:val="nl-NL"/>
              </w:rPr>
              <w:t>Hoạt động 2 (10’):</w:t>
            </w:r>
            <w:r w:rsidRPr="00D87FD4">
              <w:rPr>
                <w:rFonts w:ascii="Times New Roman" w:hAnsi="Times New Roman"/>
                <w:lang w:val="nl-NL"/>
              </w:rPr>
              <w:t xml:space="preserve"> Ôn tập bài hát: </w:t>
            </w:r>
            <w:r w:rsidRPr="00D87FD4">
              <w:rPr>
                <w:rFonts w:ascii="Times New Roman" w:hAnsi="Times New Roman"/>
                <w:b/>
                <w:lang w:val="nl-NL"/>
              </w:rPr>
              <w:t>Đếm sao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Giáo viên đệm đàn cho học sinh hát lại bài hát dưới nhiều hình thức.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Giáo viên nhận xét: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Giáo viên hỏi học sinh, bài hát có tên là gì?Lời của bài hát do ai viết?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Giáo viên nhận xét: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Giáo viên sửa cho học sinh hát chuẩn xác lời ca và giai điệu của bài hát.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 xml:space="preserve">* </w:t>
            </w:r>
            <w:r w:rsidRPr="00D87FD4">
              <w:rPr>
                <w:rFonts w:ascii="Times New Roman" w:hAnsi="Times New Roman"/>
                <w:b/>
                <w:u w:val="single"/>
                <w:lang w:val="nl-NL"/>
              </w:rPr>
              <w:t>Hoạt động 3 (10’):</w:t>
            </w:r>
            <w:r w:rsidRPr="00D87FD4">
              <w:rPr>
                <w:rFonts w:ascii="Times New Roman" w:hAnsi="Times New Roman"/>
                <w:lang w:val="nl-NL"/>
              </w:rPr>
              <w:t xml:space="preserve"> Ôn tập bài hát: </w:t>
            </w:r>
            <w:r w:rsidRPr="00D87FD4">
              <w:rPr>
                <w:rFonts w:ascii="Times New Roman" w:hAnsi="Times New Roman"/>
                <w:b/>
                <w:lang w:val="nl-NL"/>
              </w:rPr>
              <w:t>Gà gáy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Giáo viên đệm đàn cho học sinh hát lại bài hát dưới nhiều hình thức.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Giáo viên nhận xét: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Giáo viên hỏi học sinh, bài hát có tên là gì?Dân ca dân tộc nào? Lời của bài hát do ai viết?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Giáo viên nhận xét: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Giáo viên sửa cho học sinh hát chuẩn xác lời ca và giai điệu của bài hát.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 xml:space="preserve">* </w:t>
            </w:r>
            <w:r>
              <w:rPr>
                <w:rFonts w:ascii="Times New Roman" w:hAnsi="Times New Roman"/>
                <w:b/>
                <w:u w:val="single"/>
                <w:lang w:val="nl-NL"/>
              </w:rPr>
              <w:t>Củng cố dặn dò(2’)</w:t>
            </w:r>
            <w:r w:rsidRPr="00D87FD4">
              <w:rPr>
                <w:rFonts w:ascii="Times New Roman" w:hAnsi="Times New Roman"/>
                <w:b/>
                <w:u w:val="single"/>
                <w:lang w:val="nl-NL"/>
              </w:rPr>
              <w:t>: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Cho học sinh hát lại bài hát Bài Ca Đi Học một lần trước khi kết thúc tiết học.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Khen những em hát tốt, biễu diễn tốt trong giờ học, nhắc nhở những em hát chưa tốt, chưa chú ý.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Dặn học sinh về nhà ôn lại bài hát đã học.</w:t>
            </w:r>
          </w:p>
        </w:tc>
        <w:tc>
          <w:tcPr>
            <w:tcW w:w="2700" w:type="dxa"/>
          </w:tcPr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thực hiện.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+ Hát đồng thanh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+ Hát theo dãy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+ Hát cá nhân.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nhận xét.</w:t>
            </w: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chú ý.</w:t>
            </w: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trả lời:</w:t>
            </w: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+ Bài :Bài Ca Đi Học</w:t>
            </w: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 xml:space="preserve"> + Nhạc sĩ: Phan </w:t>
            </w: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Trần Bảng</w:t>
            </w: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nhận xét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thực hiện.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+ Hát đồng thanh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+ Hát theo dãy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lastRenderedPageBreak/>
              <w:t>+ Hát cá nhân.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nhận xét.</w:t>
            </w: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+ Bài :Đếm Sao</w:t>
            </w: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 xml:space="preserve"> + Nhạc sĩ: Văn Chung.</w:t>
            </w: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nhận xét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thực hiện.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+ Hát đồng thanh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+ Hát theo dãy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+ Hát cá nhân.</w:t>
            </w:r>
          </w:p>
          <w:p w:rsidR="00911E61" w:rsidRPr="00D87FD4" w:rsidRDefault="00911E61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nhận xét.</w:t>
            </w: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trả lời:</w:t>
            </w: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+ Bài :Gà Gáy</w:t>
            </w: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+ Dân Ca Cống</w:t>
            </w: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 xml:space="preserve"> + Nhạc sĩ:Huy Trân.</w:t>
            </w: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nhận xét</w:t>
            </w: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thực hiện.</w:t>
            </w: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 xml:space="preserve">- HS thực hiện </w:t>
            </w: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 HS chú ý.</w:t>
            </w: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</w:p>
          <w:p w:rsidR="00911E61" w:rsidRPr="00D87FD4" w:rsidRDefault="00911E61" w:rsidP="00C65F8F">
            <w:pPr>
              <w:rPr>
                <w:rFonts w:ascii="Times New Roman" w:hAnsi="Times New Roman"/>
                <w:lang w:val="nl-NL"/>
              </w:rPr>
            </w:pPr>
            <w:r w:rsidRPr="00D87FD4">
              <w:rPr>
                <w:rFonts w:ascii="Times New Roman" w:hAnsi="Times New Roman"/>
                <w:lang w:val="nl-NL"/>
              </w:rPr>
              <w:t>-HS ghi nhớ.</w:t>
            </w:r>
          </w:p>
        </w:tc>
      </w:tr>
    </w:tbl>
    <w:p w:rsidR="00B53096" w:rsidRDefault="00B53096"/>
    <w:sectPr w:rsidR="00B5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7E9"/>
    <w:multiLevelType w:val="hybridMultilevel"/>
    <w:tmpl w:val="C5D400FE"/>
    <w:lvl w:ilvl="0" w:tplc="4118A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61"/>
    <w:rsid w:val="00911E61"/>
    <w:rsid w:val="00B5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61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61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2019-10-20T16:11:00Z</cp:lastPrinted>
  <dcterms:created xsi:type="dcterms:W3CDTF">2019-10-20T16:10:00Z</dcterms:created>
  <dcterms:modified xsi:type="dcterms:W3CDTF">2019-10-20T16:11:00Z</dcterms:modified>
</cp:coreProperties>
</file>