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30" w:rsidRPr="00D87FD4" w:rsidRDefault="002F3A30" w:rsidP="002F3A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b/>
          <w:u w:val="single"/>
          <w:lang w:val="nl-NL"/>
        </w:rPr>
        <w:t>TUẦN 10 :</w: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            Thứ  năm ngày 31</w:t>
      </w:r>
      <w:r w:rsidRPr="00D87FD4">
        <w:rPr>
          <w:rFonts w:ascii="Times New Roman" w:hAnsi="Times New Roman"/>
          <w:lang w:val="nl-NL"/>
        </w:rPr>
        <w:t xml:space="preserve"> t</w:t>
      </w:r>
      <w:r>
        <w:rPr>
          <w:rFonts w:ascii="Times New Roman" w:hAnsi="Times New Roman"/>
          <w:lang w:val="nl-NL"/>
        </w:rPr>
        <w:t>h</w:t>
      </w:r>
      <w:r>
        <w:rPr>
          <w:rFonts w:ascii="Times New Roman" w:hAnsi="Times New Roman"/>
          <w:lang w:val="nl-NL"/>
        </w:rPr>
        <w:t>áng 10 năm 2019</w:t>
      </w:r>
    </w:p>
    <w:p w:rsidR="002F3A30" w:rsidRPr="00D87FD4" w:rsidRDefault="002F3A30" w:rsidP="002F3A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u w:val="single"/>
          <w:lang w:val="nl-NL"/>
        </w:rPr>
        <w:t>Tiết 10</w:t>
      </w:r>
      <w:r w:rsidRPr="00D87FD4">
        <w:rPr>
          <w:rFonts w:ascii="Times New Roman" w:hAnsi="Times New Roman"/>
          <w:b/>
          <w:lang w:val="nl-NL"/>
        </w:rPr>
        <w:t>:</w:t>
      </w:r>
    </w:p>
    <w:p w:rsidR="002F3A30" w:rsidRPr="00D87FD4" w:rsidRDefault="002F3A30" w:rsidP="002F3A30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Học Hát Bài : Lớp chúng ta đoàn kết</w:t>
      </w:r>
    </w:p>
    <w:p w:rsidR="002F3A30" w:rsidRPr="00D87FD4" w:rsidRDefault="002F3A30" w:rsidP="002F3A30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 xml:space="preserve">                                                                      Nhạc và lời: Mộng Lân</w:t>
      </w:r>
    </w:p>
    <w:p w:rsidR="002F3A30" w:rsidRPr="00D87FD4" w:rsidRDefault="002F3A30" w:rsidP="002F3A30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I/</w:t>
      </w:r>
      <w:r w:rsidRPr="00D87FD4">
        <w:rPr>
          <w:rFonts w:ascii="Times New Roman" w:hAnsi="Times New Roman"/>
          <w:b/>
          <w:u w:val="single"/>
          <w:lang w:val="nl-NL"/>
        </w:rPr>
        <w:t>Mục tiêu: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Hát thuộc lời ca và đúng giai điệu của bài hát.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Biết hát kết hợp vỗ tay theo nhịp và tiết tấu của bài hát, hát đều giọng, to rõ lời đúng nhịp của bài hát.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Biết bài hát này là bài hát do nhạc sĩ Mộng Lân viết.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Giáo dục tình yêu thương mái trường, thầy cô, giúp đỡ bạn bè.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Rèn  kỹ năng tự tin , lắng nghe , hợp tác,  xử lý thông tin</w:t>
      </w:r>
    </w:p>
    <w:p w:rsidR="002F3A30" w:rsidRPr="00D87FD4" w:rsidRDefault="002F3A30" w:rsidP="002F3A30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II/</w:t>
      </w:r>
      <w:r w:rsidRPr="00D87FD4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Nhạc cụ đệm. Băng nghe mẫu.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Hát chuẩn xác bài hát.</w:t>
      </w:r>
    </w:p>
    <w:p w:rsidR="002F3A30" w:rsidRPr="00D87FD4" w:rsidRDefault="002F3A30" w:rsidP="002F3A30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III/</w:t>
      </w:r>
      <w:r w:rsidRPr="00D87FD4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Ổn định tổ chức lớp, nhắc học sinh sửa tư thế ngồi ngay ngắn.(1’)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Kiểm tra bài cũ: Gọi 2 đến 3 em lên bảng hát lại bài hát đã học.(3’)</w:t>
      </w:r>
    </w:p>
    <w:p w:rsidR="002F3A30" w:rsidRPr="00D87FD4" w:rsidRDefault="002F3A30" w:rsidP="002F3A30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Bài mới(32’)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790"/>
      </w:tblGrid>
      <w:tr w:rsidR="002F3A30" w:rsidRPr="00D87FD4" w:rsidTr="00913AC8">
        <w:tc>
          <w:tcPr>
            <w:tcW w:w="6210" w:type="dxa"/>
          </w:tcPr>
          <w:p w:rsidR="002F3A30" w:rsidRPr="00D87FD4" w:rsidRDefault="002F3A30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D87FD4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2790" w:type="dxa"/>
          </w:tcPr>
          <w:p w:rsidR="002F3A30" w:rsidRPr="00D87FD4" w:rsidRDefault="002F3A30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D87FD4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2F3A30" w:rsidRPr="00D87FD4" w:rsidTr="00913AC8">
        <w:tc>
          <w:tcPr>
            <w:tcW w:w="6210" w:type="dxa"/>
          </w:tcPr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D87FD4">
              <w:rPr>
                <w:rFonts w:ascii="Times New Roman" w:hAnsi="Times New Roman"/>
                <w:b/>
                <w:u w:val="single"/>
                <w:lang w:val="nl-NL"/>
              </w:rPr>
              <w:t>Hoạt động 1 (20’)</w:t>
            </w:r>
            <w:r w:rsidRPr="00D87FD4">
              <w:rPr>
                <w:rFonts w:ascii="Times New Roman" w:hAnsi="Times New Roman"/>
                <w:lang w:val="nl-NL"/>
              </w:rPr>
              <w:t xml:space="preserve">: Dạy hát bài: </w:t>
            </w:r>
            <w:r>
              <w:rPr>
                <w:rFonts w:ascii="Times New Roman" w:hAnsi="Times New Roman"/>
                <w:b/>
                <w:lang w:val="nl-NL"/>
              </w:rPr>
              <w:t>Lớp chúng ta doàn k</w:t>
            </w:r>
            <w:r w:rsidRPr="00D87FD4">
              <w:rPr>
                <w:rFonts w:ascii="Times New Roman" w:hAnsi="Times New Roman"/>
                <w:b/>
                <w:lang w:val="nl-NL"/>
              </w:rPr>
              <w:t>ết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Giới thiệu bài hát, tác giả.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GV cho học sinh nghe bài hát mẫu.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Hướng dẫn học sinh tập đọc lời ca theo tiết tấu của bài hát 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Tập hát từng câu, mỗi câu cho học sinh hát lại từ 2 đến 3 lần để học sinh thuộc lời ca và giai điệu của bài hát.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Sau khi tập xong giáo viên cho học sinh hát lại bài hát nhiều lần dưới nhiều hình thức.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spacing w:val="-4"/>
                <w:lang w:val="nl-NL"/>
              </w:rPr>
            </w:pPr>
            <w:r w:rsidRPr="00D87FD4">
              <w:rPr>
                <w:rFonts w:ascii="Times New Roman" w:hAnsi="Times New Roman"/>
                <w:spacing w:val="-4"/>
                <w:lang w:val="nl-NL"/>
              </w:rPr>
              <w:t xml:space="preserve">* </w:t>
            </w:r>
            <w:r w:rsidRPr="00D87FD4">
              <w:rPr>
                <w:rFonts w:ascii="Times New Roman" w:hAnsi="Times New Roman"/>
                <w:b/>
                <w:spacing w:val="-4"/>
                <w:u w:val="single"/>
                <w:lang w:val="nl-NL"/>
              </w:rPr>
              <w:t>Hoạt động 2 (10’):</w:t>
            </w:r>
            <w:r w:rsidRPr="00D87FD4">
              <w:rPr>
                <w:rFonts w:ascii="Times New Roman" w:hAnsi="Times New Roman"/>
                <w:spacing w:val="-4"/>
                <w:lang w:val="nl-NL"/>
              </w:rPr>
              <w:t xml:space="preserve"> </w:t>
            </w:r>
            <w:r w:rsidRPr="00D87FD4">
              <w:rPr>
                <w:rFonts w:ascii="Times New Roman" w:hAnsi="Times New Roman"/>
                <w:b/>
                <w:spacing w:val="-4"/>
                <w:lang w:val="nl-NL"/>
              </w:rPr>
              <w:t>Hát kết hợp vận động phụ hoạ</w:t>
            </w:r>
            <w:r w:rsidRPr="00D87FD4">
              <w:rPr>
                <w:rFonts w:ascii="Times New Roman" w:hAnsi="Times New Roman"/>
                <w:spacing w:val="-4"/>
                <w:lang w:val="nl-NL"/>
              </w:rPr>
              <w:t>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Hướng dẫn học sinh hát bài hát kết hợp vỗ tay theo nhịp của bài hát.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40ED6F4" wp14:editId="085929FB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59055</wp:posOffset>
                  </wp:positionV>
                  <wp:extent cx="3817620" cy="1130300"/>
                  <wp:effectExtent l="0" t="0" r="0" b="0"/>
                  <wp:wrapNone/>
                  <wp:docPr id="1" name="Picture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62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Hướng dẫn học sinh hát bài hát kết hợp vỗ tay theo tiết tấu của bài hát.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hỏi học sinh, bài hát có tên là gì?Lời của bài hát do ai viết?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mời học sinh nhận xét: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và HS rút ra ý nghĩa và bài học giáo dục của bài hát.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* </w:t>
            </w:r>
            <w:r w:rsidRPr="00D87FD4">
              <w:rPr>
                <w:rFonts w:ascii="Times New Roman" w:hAnsi="Times New Roman"/>
                <w:b/>
                <w:u w:val="single"/>
                <w:lang w:val="nl-NL"/>
              </w:rPr>
              <w:t>Củng cố dặn dò (2’):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Cho học sinh hát lại bài hát vừa học một lần trước khi kết thúc tiết học.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Khen những em hát tốt, biễu diễn tốt trong giờ học, nhắc nhở những em hát chưa tốt, chưa chú ý trong giờ học cần chú ý hơn.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Dặn học sinh về nhà ôn lại bài hát đã học.</w:t>
            </w:r>
          </w:p>
        </w:tc>
        <w:tc>
          <w:tcPr>
            <w:tcW w:w="2790" w:type="dxa"/>
          </w:tcPr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lắng nghe.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nghe mẫu.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đồng thanh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theo dãy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cá nhân.</w:t>
            </w:r>
          </w:p>
          <w:p w:rsidR="002F3A30" w:rsidRPr="00D87FD4" w:rsidRDefault="002F3A30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xét.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chú ý.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hiện.hát kết hợp với vỗ tay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Default="002F3A30" w:rsidP="00913AC8">
            <w:pPr>
              <w:rPr>
                <w:rFonts w:ascii="Times New Roman" w:hAnsi="Times New Roman"/>
                <w:lang w:val="nl-NL"/>
              </w:rPr>
            </w:pPr>
            <w:bookmarkStart w:id="0" w:name="_GoBack"/>
            <w:bookmarkEnd w:id="0"/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 hát kết hợp với vỗ tay.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trả lời: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+ Bài :Lớp Chúng Ta Đoàn Kết 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Nhạc sĩ: Mộng Lân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xét.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chú ý.</w:t>
            </w: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</w:p>
          <w:p w:rsidR="002F3A30" w:rsidRPr="00D87FD4" w:rsidRDefault="002F3A30" w:rsidP="00913AC8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-HS ghi nhớ.</w:t>
            </w:r>
          </w:p>
        </w:tc>
      </w:tr>
    </w:tbl>
    <w:p w:rsidR="002F3A30" w:rsidRPr="00D87FD4" w:rsidRDefault="002F3A30" w:rsidP="002F3A30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2F3A30" w:rsidRPr="00D87FD4" w:rsidRDefault="002F3A30" w:rsidP="002F3A30"/>
    <w:p w:rsidR="00CB2003" w:rsidRDefault="00CB2003"/>
    <w:sectPr w:rsidR="00CB20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0"/>
    <w:rsid w:val="002F3A30"/>
    <w:rsid w:val="00C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3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3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2019-10-27T14:02:00Z</cp:lastPrinted>
  <dcterms:created xsi:type="dcterms:W3CDTF">2019-10-27T13:42:00Z</dcterms:created>
  <dcterms:modified xsi:type="dcterms:W3CDTF">2019-10-27T14:03:00Z</dcterms:modified>
</cp:coreProperties>
</file>